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5C3AC" w14:textId="77777777" w:rsidR="00B235FD" w:rsidRPr="00D12C75" w:rsidRDefault="00CA7C6C" w:rsidP="0029172A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="0029172A"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14:paraId="44D0A03C" w14:textId="77777777" w:rsidR="00B235FD" w:rsidRDefault="00CA7C6C" w:rsidP="00297452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14:paraId="129FF64A" w14:textId="77777777" w:rsidR="00B235FD" w:rsidRDefault="00CA7C6C" w:rsidP="009D4EF8">
      <w:pPr>
        <w:spacing w:after="240"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tbl>
      <w:tblPr>
        <w:tblStyle w:val="a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9001"/>
      </w:tblGrid>
      <w:tr w:rsidR="00B235FD" w14:paraId="30BFC623" w14:textId="77777777" w:rsidTr="00774BCF">
        <w:trPr>
          <w:trHeight w:val="332"/>
          <w:jc w:val="right"/>
        </w:trPr>
        <w:tc>
          <w:tcPr>
            <w:tcW w:w="2177" w:type="dxa"/>
            <w:vAlign w:val="center"/>
          </w:tcPr>
          <w:p w14:paraId="1DB83C38" w14:textId="77777777" w:rsidR="00B235FD" w:rsidRPr="000F5BBC" w:rsidRDefault="00CA7C6C" w:rsidP="007F36D7">
            <w:pPr>
              <w:spacing w:line="240" w:lineRule="auto"/>
              <w:ind w:hanging="2"/>
              <w:jc w:val="left"/>
              <w:rPr>
                <w:bCs/>
                <w:color w:val="000000"/>
                <w:sz w:val="24"/>
                <w:szCs w:val="24"/>
                <w:u w:val="single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إسم الجهة الشارية</w:t>
            </w:r>
          </w:p>
        </w:tc>
        <w:tc>
          <w:tcPr>
            <w:tcW w:w="9001" w:type="dxa"/>
            <w:vAlign w:val="center"/>
          </w:tcPr>
          <w:p w14:paraId="3FEAE0D3" w14:textId="77C57496" w:rsidR="00B235FD" w:rsidRDefault="006B4DDD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بلدية طيرحرفا</w:t>
            </w:r>
          </w:p>
        </w:tc>
      </w:tr>
      <w:tr w:rsidR="00B235FD" w14:paraId="5AE02462" w14:textId="77777777" w:rsidTr="00774BCF">
        <w:trPr>
          <w:trHeight w:val="350"/>
          <w:jc w:val="right"/>
        </w:trPr>
        <w:tc>
          <w:tcPr>
            <w:tcW w:w="2177" w:type="dxa"/>
            <w:vAlign w:val="center"/>
          </w:tcPr>
          <w:p w14:paraId="4820EB21" w14:textId="77777777" w:rsidR="00B235FD" w:rsidRPr="000F5BBC" w:rsidRDefault="00CA7C6C" w:rsidP="007F36D7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عنوان الجهة الشارية</w:t>
            </w:r>
          </w:p>
        </w:tc>
        <w:tc>
          <w:tcPr>
            <w:tcW w:w="9001" w:type="dxa"/>
            <w:vAlign w:val="center"/>
          </w:tcPr>
          <w:p w14:paraId="31E93698" w14:textId="321DB8BC" w:rsidR="00B235FD" w:rsidRDefault="006B4DDD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صور</w:t>
            </w:r>
          </w:p>
        </w:tc>
      </w:tr>
    </w:tbl>
    <w:p w14:paraId="63E0A22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116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8913"/>
      </w:tblGrid>
      <w:tr w:rsidR="00B235FD" w14:paraId="650FA6B5" w14:textId="77777777" w:rsidTr="00774BCF">
        <w:trPr>
          <w:trHeight w:val="332"/>
          <w:jc w:val="right"/>
        </w:trPr>
        <w:tc>
          <w:tcPr>
            <w:tcW w:w="1116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BB9E193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B235FD" w14:paraId="4CE529B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7B5395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رقم التسجيل</w:t>
            </w:r>
          </w:p>
        </w:tc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A424F33" w14:textId="3944C722" w:rsidR="00B235FD" w:rsidRDefault="00B235FD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35FD" w14:paraId="2D4AADC1" w14:textId="77777777" w:rsidTr="006B4DDD">
        <w:trPr>
          <w:trHeight w:val="791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E7E8204" w14:textId="77777777" w:rsidR="00B235FD" w:rsidRPr="000F5BBC" w:rsidRDefault="00CA7C6C" w:rsidP="007F36D7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عنوان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AB65FF0" w14:textId="050CB677" w:rsidR="006B4DDD" w:rsidRPr="006B4DDD" w:rsidRDefault="006B4DDD" w:rsidP="006B4DDD">
            <w:pPr>
              <w:pStyle w:val="Title"/>
              <w:spacing w:line="36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 w:val="0"/>
                <w:sz w:val="24"/>
                <w:szCs w:val="24"/>
                <w:rtl/>
              </w:rPr>
              <w:t xml:space="preserve"> تقديم </w:t>
            </w:r>
            <w:r w:rsidRPr="006B4DDD">
              <w:rPr>
                <w:rFonts w:asciiTheme="majorBidi" w:hAnsiTheme="majorBidi" w:cstheme="majorBidi"/>
                <w:b w:val="0"/>
                <w:sz w:val="24"/>
                <w:szCs w:val="24"/>
                <w:rtl/>
              </w:rPr>
              <w:t>خدمات هندسية رفع مساحي وإظهار حددود للطرق والعقارات الملاصقه لها  في بلدة طيرحرفا</w:t>
            </w:r>
          </w:p>
          <w:p w14:paraId="264E84D5" w14:textId="1E983E18" w:rsidR="00B235FD" w:rsidRDefault="00B235FD" w:rsidP="006B4DDD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235FD" w14:paraId="079430FA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BA5609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283710A" w14:textId="27170243" w:rsidR="00B235FD" w:rsidRDefault="00CA7C6C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أشغال</w:t>
            </w:r>
          </w:p>
        </w:tc>
      </w:tr>
      <w:tr w:rsidR="00B235FD" w14:paraId="5E772F7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79DF8" w14:textId="77777777" w:rsidR="00B235FD" w:rsidRPr="000F5BBC" w:rsidRDefault="00CA7C6C" w:rsidP="00051B21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طريقة </w:t>
            </w:r>
            <w:r w:rsidR="00051B2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9E417F1" w14:textId="17753261" w:rsidR="00B235FD" w:rsidRDefault="00CA7C6C" w:rsidP="0029172A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مناقصة عمومية</w:t>
            </w:r>
            <w:r w:rsidR="0029172A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="00D40723">
              <w:rPr>
                <w:rFonts w:hint="cs"/>
                <w:color w:val="000000"/>
                <w:sz w:val="24"/>
                <w:szCs w:val="24"/>
                <w:rtl/>
              </w:rPr>
              <w:t>على أساس</w:t>
            </w:r>
            <w:r w:rsidR="002E4633">
              <w:rPr>
                <w:rFonts w:hint="cs"/>
                <w:color w:val="000000"/>
                <w:sz w:val="24"/>
                <w:szCs w:val="24"/>
                <w:rtl/>
              </w:rPr>
              <w:t xml:space="preserve"> تقديم أسعار </w:t>
            </w:r>
          </w:p>
        </w:tc>
      </w:tr>
      <w:tr w:rsidR="00B235FD" w14:paraId="7E61F910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651445" w14:textId="77777777" w:rsidR="00B235FD" w:rsidRPr="000F5BBC" w:rsidRDefault="00B907AE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9C75057" w14:textId="1E6D63B1" w:rsidR="00B235FD" w:rsidRDefault="00CA7C6C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السعر الأدنى</w:t>
            </w:r>
          </w:p>
        </w:tc>
      </w:tr>
      <w:tr w:rsidR="00E92CB6" w14:paraId="0EBDC215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7F1947" w14:textId="5A3FE8A5" w:rsidR="00E92CB6" w:rsidRDefault="00E92CB6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0F98059" w14:textId="13AAADA4" w:rsidR="00E92CB6" w:rsidRDefault="008F29AA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لا </w:t>
            </w:r>
            <w:r w:rsidR="00E92CB6">
              <w:rPr>
                <w:rFonts w:hint="cs"/>
                <w:color w:val="000000"/>
                <w:sz w:val="24"/>
                <w:szCs w:val="24"/>
                <w:rtl/>
              </w:rPr>
              <w:t xml:space="preserve">ينطبق </w:t>
            </w:r>
          </w:p>
        </w:tc>
      </w:tr>
      <w:tr w:rsidR="00A049F7" w14:paraId="4A9C6BE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9CC464" w14:textId="77777777" w:rsidR="00A049F7" w:rsidRPr="000F5BBC" w:rsidRDefault="00A049F7" w:rsidP="00072D48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C26E143" w14:textId="01CC60DA" w:rsidR="00A049F7" w:rsidRDefault="00A049F7" w:rsidP="00072D48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تم وضع قيمة تقديرية للمشروع  </w:t>
            </w:r>
          </w:p>
        </w:tc>
      </w:tr>
      <w:tr w:rsidR="00B235FD" w14:paraId="011F917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E46F55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F8FF7BA" w14:textId="74477DB5" w:rsidR="00B235FD" w:rsidRDefault="006B4DDD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لا ينطبق</w:t>
            </w:r>
          </w:p>
        </w:tc>
      </w:tr>
      <w:tr w:rsidR="00B235FD" w14:paraId="3B378DB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1CFFB7" w14:textId="77777777" w:rsidR="00B235FD" w:rsidRPr="000F5BBC" w:rsidRDefault="00297452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A8AD5C3" w14:textId="294E645B" w:rsidR="00B235FD" w:rsidRDefault="00CA7C6C" w:rsidP="007F36D7">
            <w:pPr>
              <w:spacing w:line="240" w:lineRule="auto"/>
              <w:ind w:hanging="2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 xml:space="preserve">ان </w:t>
            </w:r>
            <w:r>
              <w:rPr>
                <w:sz w:val="24"/>
                <w:szCs w:val="24"/>
                <w:rtl/>
              </w:rPr>
              <w:t>دفتر الشروط</w:t>
            </w:r>
            <w:r>
              <w:rPr>
                <w:color w:val="000000"/>
                <w:sz w:val="24"/>
                <w:szCs w:val="24"/>
                <w:rtl/>
              </w:rPr>
              <w:t xml:space="preserve"> متوفر باللغ</w:t>
            </w:r>
            <w:r w:rsidR="006B4DDD">
              <w:rPr>
                <w:rFonts w:hint="cs"/>
                <w:color w:val="000000"/>
                <w:sz w:val="24"/>
                <w:szCs w:val="24"/>
                <w:rtl/>
              </w:rPr>
              <w:t>ة العربية</w:t>
            </w:r>
          </w:p>
        </w:tc>
      </w:tr>
    </w:tbl>
    <w:p w14:paraId="292B92C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bidiVisual/>
        <w:tblW w:w="1118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765"/>
      </w:tblGrid>
      <w:tr w:rsidR="00120426" w:rsidRPr="000F5BBC" w14:paraId="484E90DB" w14:textId="77777777" w:rsidTr="009E1057">
        <w:trPr>
          <w:trHeight w:val="422"/>
          <w:jc w:val="right"/>
        </w:trPr>
        <w:tc>
          <w:tcPr>
            <w:tcW w:w="11185" w:type="dxa"/>
            <w:gridSpan w:val="2"/>
            <w:tcBorders>
              <w:top w:val="nil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397BC8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تواريخ/ مهل/ أماكن</w:t>
            </w:r>
          </w:p>
        </w:tc>
      </w:tr>
      <w:tr w:rsidR="00120426" w14:paraId="325B8F45" w14:textId="77777777" w:rsidTr="00674358">
        <w:trPr>
          <w:trHeight w:val="350"/>
          <w:jc w:val="right"/>
        </w:trPr>
        <w:tc>
          <w:tcPr>
            <w:tcW w:w="3420" w:type="dxa"/>
            <w:tcBorders>
              <w:bottom w:val="nil"/>
              <w:right w:val="single" w:sz="4" w:space="0" w:color="000000"/>
            </w:tcBorders>
            <w:vAlign w:val="center"/>
          </w:tcPr>
          <w:p w14:paraId="0917FC4D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765" w:type="dxa"/>
            <w:tcBorders>
              <w:left w:val="single" w:sz="4" w:space="0" w:color="000000"/>
              <w:bottom w:val="nil"/>
            </w:tcBorders>
            <w:vAlign w:val="center"/>
          </w:tcPr>
          <w:p w14:paraId="26FFB4D2" w14:textId="77777777" w:rsidR="0080538E" w:rsidRDefault="0080538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</w:p>
          <w:p w14:paraId="65DAD108" w14:textId="4F3E6042" w:rsidR="0080538E" w:rsidRDefault="0080538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04/03/2026 الساعة الثانية عشرة ظهراً في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14:paraId="7712D5EF" w14:textId="006F8098" w:rsidR="0080538E" w:rsidRPr="0080538E" w:rsidRDefault="0080538E" w:rsidP="0080538E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مركز البلدية المؤقت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(الإتصال بريس البلدية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ياسر عطايا </w:t>
            </w:r>
            <w:r>
              <w:rPr>
                <w:color w:val="000000"/>
                <w:sz w:val="24"/>
                <w:szCs w:val="24"/>
              </w:rPr>
              <w:t>03722049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أو رئيس لجنة الشراء والتلزيم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أحمد خليل </w:t>
            </w:r>
            <w:r>
              <w:rPr>
                <w:color w:val="000000"/>
                <w:sz w:val="24"/>
                <w:szCs w:val="24"/>
              </w:rPr>
              <w:t>76726317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لمعرفة المكان المحدد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.</w:t>
            </w:r>
          </w:p>
          <w:p w14:paraId="64B29719" w14:textId="143B5597" w:rsidR="00120426" w:rsidRPr="00751E01" w:rsidRDefault="001204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321235" w:rsidRPr="00751E01" w14:paraId="12793796" w14:textId="77777777" w:rsidTr="00674358">
        <w:trPr>
          <w:trHeight w:val="899"/>
          <w:jc w:val="right"/>
        </w:trPr>
        <w:tc>
          <w:tcPr>
            <w:tcW w:w="3420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06BF26" w14:textId="17E6005B" w:rsidR="00321235" w:rsidRPr="000F5BBC" w:rsidRDefault="00321235" w:rsidP="00E0486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النهائي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لتقديم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 العروض</w:t>
            </w: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765" w:type="dxa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29E006FF" w14:textId="655B5587" w:rsidR="00321235" w:rsidRPr="00751E01" w:rsidRDefault="00321235" w:rsidP="00E0486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04/03/2026 الساعة الثانية عشرة ظهراً</w:t>
            </w:r>
          </w:p>
        </w:tc>
      </w:tr>
      <w:tr w:rsidR="00120426" w14:paraId="2167BF9B" w14:textId="77777777" w:rsidTr="00674358">
        <w:trPr>
          <w:trHeight w:val="863"/>
          <w:jc w:val="right"/>
        </w:trPr>
        <w:tc>
          <w:tcPr>
            <w:tcW w:w="3420" w:type="dxa"/>
            <w:tcBorders>
              <w:top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F19A2E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nil"/>
            </w:tcBorders>
            <w:vAlign w:val="center"/>
          </w:tcPr>
          <w:p w14:paraId="79B49FEA" w14:textId="2294FCF7" w:rsidR="00120426" w:rsidRPr="00751E01" w:rsidRDefault="0080538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مركز البلدية المؤقت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(الإتصال بريس البلدية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ياسر عطايا </w:t>
            </w:r>
            <w:r>
              <w:rPr>
                <w:color w:val="000000"/>
                <w:sz w:val="24"/>
                <w:szCs w:val="24"/>
              </w:rPr>
              <w:t>03722049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أو رئيس لجنة الشراء والتلزيم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أحمد خليل </w:t>
            </w:r>
            <w:r>
              <w:rPr>
                <w:color w:val="000000"/>
                <w:sz w:val="24"/>
                <w:szCs w:val="24"/>
              </w:rPr>
              <w:t>76726317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لمعرفة المكان المحدد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08668E6" w14:textId="77777777" w:rsidTr="00674358">
        <w:trPr>
          <w:trHeight w:val="899"/>
          <w:jc w:val="right"/>
        </w:trPr>
        <w:tc>
          <w:tcPr>
            <w:tcW w:w="3420" w:type="dxa"/>
            <w:tcBorders>
              <w:top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242E70DB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77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24AC4958" w14:textId="0A228E16" w:rsidR="00120426" w:rsidRPr="00751E01" w:rsidRDefault="0080538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مركز البلدية المؤقت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(الإتصال بريس البلدية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ياسر عطايا </w:t>
            </w:r>
            <w:r>
              <w:rPr>
                <w:color w:val="000000"/>
                <w:sz w:val="24"/>
                <w:szCs w:val="24"/>
              </w:rPr>
              <w:t>03722049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أو رئيس لجنة الشراء والتلزيم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أحمد خليل </w:t>
            </w:r>
            <w:r>
              <w:rPr>
                <w:color w:val="000000"/>
                <w:sz w:val="24"/>
                <w:szCs w:val="24"/>
              </w:rPr>
              <w:t>76726317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لمعرفة المكان المحدد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5C264282" w14:textId="77777777" w:rsidTr="009E1057">
        <w:trPr>
          <w:trHeight w:val="971"/>
          <w:jc w:val="right"/>
        </w:trPr>
        <w:tc>
          <w:tcPr>
            <w:tcW w:w="3420" w:type="dxa"/>
            <w:tcBorders>
              <w:top w:val="dotted" w:sz="4" w:space="0" w:color="000000"/>
              <w:bottom w:val="nil"/>
              <w:right w:val="single" w:sz="4" w:space="0" w:color="000000"/>
            </w:tcBorders>
            <w:vAlign w:val="center"/>
          </w:tcPr>
          <w:p w14:paraId="3F72EE4F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77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372D33BA" w14:textId="3D0A2860" w:rsidR="00120426" w:rsidRPr="00751E01" w:rsidRDefault="0080538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مركز البلدية المؤقت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>(الإتصال بريس البلدية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ياسر عطايا </w:t>
            </w:r>
            <w:r>
              <w:rPr>
                <w:color w:val="000000"/>
                <w:sz w:val="24"/>
                <w:szCs w:val="24"/>
              </w:rPr>
              <w:t>03722049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أو رئيس لجنة الشراء والتلزيم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الأستاذ أحمد خليل </w:t>
            </w:r>
            <w:r>
              <w:rPr>
                <w:color w:val="000000"/>
                <w:sz w:val="24"/>
                <w:szCs w:val="24"/>
              </w:rPr>
              <w:t>76726317</w:t>
            </w:r>
            <w:r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لمعرفة المكان المحدد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</w:tbl>
    <w:p w14:paraId="04C68DC5" w14:textId="77777777" w:rsidR="00120426" w:rsidRDefault="00120426" w:rsidP="00297452">
      <w:pPr>
        <w:spacing w:line="240" w:lineRule="auto"/>
        <w:ind w:firstLine="0"/>
        <w:jc w:val="both"/>
        <w:rPr>
          <w:sz w:val="24"/>
          <w:szCs w:val="24"/>
        </w:rPr>
      </w:pPr>
    </w:p>
    <w:p w14:paraId="504F2A70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3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78"/>
      </w:tblGrid>
      <w:tr w:rsidR="00B235FD" w14:paraId="711289EE" w14:textId="77777777" w:rsidTr="0018466D">
        <w:trPr>
          <w:trHeight w:val="70"/>
          <w:jc w:val="right"/>
        </w:trPr>
        <w:tc>
          <w:tcPr>
            <w:tcW w:w="1117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81BE73A" w14:textId="278C3015" w:rsidR="00257D4C" w:rsidRPr="00EC5F24" w:rsidRDefault="00057E7A" w:rsidP="003D35EC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يمكنكم الإطلاع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دفتر الشروط الخاص بالصفقة عبر 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="006B4DDD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موقع الالكتروني للبلدية على مواقع التواصل الاجتماعي</w:t>
            </w:r>
          </w:p>
          <w:p w14:paraId="31825C0F" w14:textId="6B478C67" w:rsidR="00B235FD" w:rsidRDefault="00CA7C6C" w:rsidP="00FA293B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ولمزيد من المعلومات يمكنكم في أي وقت مراجعة </w:t>
            </w:r>
            <w:r w:rsidR="006B4DDD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رئيس لجنة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الشراء العام في </w:t>
            </w:r>
            <w:r w:rsidR="006B4DDD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البلدية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عبر التواصل مع </w:t>
            </w:r>
            <w:r w:rsidR="006B4DDD" w:rsidRPr="0080538E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الاستاذ احمد خليل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على الرقم التالي </w:t>
            </w:r>
            <w:r w:rsidR="0080538E">
              <w:rPr>
                <w:color w:val="000000"/>
                <w:sz w:val="24"/>
                <w:szCs w:val="24"/>
              </w:rPr>
              <w:t>76726317</w:t>
            </w:r>
            <w:r w:rsidR="0080538E" w:rsidRPr="0080538E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أو عبر البريد الإلكتروني </w:t>
            </w:r>
            <w:r w:rsidR="0080538E">
              <w:rPr>
                <w:rFonts w:ascii="Arial" w:eastAsia="Arial" w:hAnsi="Arial" w:cs="Arial"/>
                <w:color w:val="000000"/>
                <w:sz w:val="24"/>
                <w:szCs w:val="24"/>
              </w:rPr>
              <w:t>teirharfa.municipality@gmail.com</w:t>
            </w:r>
            <w:r w:rsidR="00297452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14:paraId="6F427189" w14:textId="3072CCA1" w:rsidR="00B235FD" w:rsidRDefault="0080538E" w:rsidP="0080538E">
      <w:pPr>
        <w:spacing w:line="240" w:lineRule="auto"/>
        <w:ind w:firstLine="0"/>
        <w:jc w:val="both"/>
      </w:pPr>
      <w:r>
        <w:rPr>
          <w:rFonts w:hint="cs"/>
          <w:color w:val="000000"/>
          <w:sz w:val="24"/>
          <w:szCs w:val="24"/>
          <w:rtl/>
        </w:rPr>
        <w:t xml:space="preserve"> </w:t>
      </w:r>
    </w:p>
    <w:sectPr w:rsidR="00B235FD" w:rsidSect="00051B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386" w:bottom="8" w:left="426" w:header="0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5AE7A" w14:textId="77777777" w:rsidR="00B92B47" w:rsidRDefault="00B92B47">
      <w:pPr>
        <w:spacing w:line="240" w:lineRule="auto"/>
      </w:pPr>
      <w:r>
        <w:separator/>
      </w:r>
    </w:p>
  </w:endnote>
  <w:endnote w:type="continuationSeparator" w:id="0">
    <w:p w14:paraId="253CAD55" w14:textId="77777777" w:rsidR="00B92B47" w:rsidRDefault="00B92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6711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E0DD" w14:textId="6343D31F" w:rsidR="00B235FD" w:rsidRPr="00AD5856" w:rsidRDefault="00B235FD" w:rsidP="00AD585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6122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AC00" w14:textId="77777777" w:rsidR="00B92B47" w:rsidRDefault="00B92B47">
      <w:pPr>
        <w:spacing w:line="240" w:lineRule="auto"/>
      </w:pPr>
      <w:r>
        <w:separator/>
      </w:r>
    </w:p>
  </w:footnote>
  <w:footnote w:type="continuationSeparator" w:id="0">
    <w:p w14:paraId="02ABDF4A" w14:textId="77777777" w:rsidR="00B92B47" w:rsidRDefault="00B92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6F7E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195CD5A0" wp14:editId="197C29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1DE6B" w14:textId="77777777" w:rsidR="00EF0A17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CD5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706.95pt;height:52.35pt;rotation:-45;z-index:-25165619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s+VBZdwAAAAGAQAADwAAAGRycy9kb3du&#10;cmV2LnhtbEyPzW7CMBCE75V4B2uReisOBfUnjYOqRj1wBKqeTbwkKfY6xA4JffouvbSX1axmNfNt&#10;thqdFWfsQuNJwXyWgEAqvWmoUvCxe797AhGiJqOtJ1RwwQCrfHKT6dT4gTZ43sZKcAiFVCuoY2xT&#10;KUNZo9Nh5lsk9g6+czry2lXSdHrgcGflfZI8SKcb4oZat/hWY3nc9k6B+T5c2sUw7NbrTdGfbFMU&#10;+Pml1O10fH0BEXGMf8dwxWd0yJlp73syQVgF/Ej8nVdvOV88g9izSpaPIPNM/sfPfwAAAP//AwBQ&#10;SwECLQAUAAYACAAAACEAtoM4kv4AAADhAQAAEwAAAAAAAAAAAAAAAAAAAAAAW0NvbnRlbnRfVHlw&#10;ZXNdLnhtbFBLAQItABQABgAIAAAAIQA4/SH/1gAAAJQBAAALAAAAAAAAAAAAAAAAAC8BAABfcmVs&#10;cy8ucmVsc1BLAQItABQABgAIAAAAIQBZKhfz9AEAAMQDAAAOAAAAAAAAAAAAAAAAAC4CAABkcnMv&#10;ZTJvRG9jLnhtbFBLAQItABQABgAIAAAAIQCz5UFl3AAAAAYBAAAPAAAAAAAAAAAAAAAAAE4EAABk&#10;cnMvZG93bnJldi54bWxQSwUGAAAAAAQABADzAAAAVwUAAAAA&#10;" filled="f" stroked="f">
              <o:lock v:ext="edit" shapetype="t"/>
              <v:textbox style="mso-fit-shape-to-text:t">
                <w:txbxContent>
                  <w:p w14:paraId="3271DE6B" w14:textId="77777777" w:rsidR="00EF0A17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F253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7216" behindDoc="1" locked="0" layoutInCell="1" hidden="0" allowOverlap="1" wp14:anchorId="4B5F4C8B" wp14:editId="22084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53015" cy="664845"/>
              <wp:effectExtent l="0" t="3295650" r="0" b="33832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1015301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1B386" w14:textId="77777777" w:rsidR="00EF0A17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F4C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799.45pt;height:52.35pt;rotation:-45;z-index:-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tzS9gEAAMwDAAAOAAAAZHJzL2Uyb0RvYy54bWysk11v2jAUhu8n7T9Yvh8JXUEsIlSsXXfT&#10;rZXK1GvjD5It9vGODQn/fscmhWm7m4ZERPzxnuc952V5M9iOHTSGFlzNp5OSM+0kqNbtav5tc/9u&#10;wVmIwinRgdM1P+rAb1Zv3yx7X+kraKBTGhmJuFD1vuZNjL4qiiAbbUWYgNeONg2gFZFecVcoFD2p&#10;2664Kst50QMqjyB1CLR6d9rkq6xvjJbx0ZigI+tqTmwxPzE/t+lZrJai2qHwTStHDPEPFFa0joqe&#10;pe5EFGyP7V9StpUIAUycSLAFGNNKnT2Qm2n5h5vnRnidvVBzgj+3Kfw/Wfn18OyfkMXhIww0wGwi&#10;+AeQPwJzcNsIt9NrROgbLRQVnvLzcsbbHD2NNa9u9BA/qZZ6PE19LXofqlE/zSNUIVXa9l9A0RWx&#10;j5CrDQYtQ0jXFh/K9MnL1BtGRDS043lQVIDJhFlOZ+/py5mkzfn8enE9yyVFldTSIDyG+FmDZelH&#10;zZGSkGXF4SHERHc5MqImuhNnHLYDa9XoI5FvQR2Jvaeg1Dz83AvU1Ie9vQXKFZk3CPaFkrjG7P4V&#10;YDO8CPQjQiT6p+41KJkjJ0YxJ2xqiPpOQraj/B1Ex2a5EyfS8fDIfFJNd4NfUxfv22zowjkaoshk&#10;n2O8UyZ/f8+nLn/C1S8AAAD//wMAUEsDBBQABgAIAAAAIQCtvQRY3AAAAAYBAAAPAAAAZHJzL2Rv&#10;d25yZXYueG1sTI/NTsMwEITvSLyDtUjcqEP5a0OcChFx6LEt4uzG2yRgr9PYadI+fbdc4LKa1axm&#10;vs0Wo7PigF1oPCm4nyQgkEpvGqoUfG4+7mYgQtRktPWECo4YYJFfX2U6NX6gFR7WsRIcQiHVCuoY&#10;21TKUNbodJj4Fom9ne+cjrx2lTSdHjjcWTlNkmfpdEPcUOsW32ssf9a9U2BOu2P7MAyb5XJV9Hvb&#10;FAV+fSt1ezO+vYKIOMa/Y7jgMzrkzLT1PZkgrAJ+JP7Oi/c0n81BbFkljy8g80z+x8/PAAAA//8D&#10;AFBLAQItABQABgAIAAAAIQC2gziS/gAAAOEBAAATAAAAAAAAAAAAAAAAAAAAAABbQ29udGVudF9U&#10;eXBlc10ueG1sUEsBAi0AFAAGAAgAAAAhADj9If/WAAAAlAEAAAsAAAAAAAAAAAAAAAAALwEAAF9y&#10;ZWxzLy5yZWxzUEsBAi0AFAAGAAgAAAAhAAnW3NL2AQAAzAMAAA4AAAAAAAAAAAAAAAAALgIAAGRy&#10;cy9lMm9Eb2MueG1sUEsBAi0AFAAGAAgAAAAhAK29BFjcAAAABgEAAA8AAAAAAAAAAAAAAAAAUAQA&#10;AGRycy9kb3ducmV2LnhtbFBLBQYAAAAABAAEAPMAAABZBQAAAAA=&#10;" filled="f" stroked="f">
              <o:lock v:ext="edit" shapetype="t"/>
              <v:textbox style="mso-fit-shape-to-text:t">
                <w:txbxContent>
                  <w:p w14:paraId="0801B386" w14:textId="77777777" w:rsidR="00EF0A17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C0C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FD"/>
    <w:rsid w:val="00051B21"/>
    <w:rsid w:val="00057E7A"/>
    <w:rsid w:val="000C323F"/>
    <w:rsid w:val="000C4C75"/>
    <w:rsid w:val="000F5BBC"/>
    <w:rsid w:val="001176D5"/>
    <w:rsid w:val="00120426"/>
    <w:rsid w:val="0018466D"/>
    <w:rsid w:val="001B03BC"/>
    <w:rsid w:val="0021171F"/>
    <w:rsid w:val="00223934"/>
    <w:rsid w:val="00232E85"/>
    <w:rsid w:val="00241015"/>
    <w:rsid w:val="00257D4C"/>
    <w:rsid w:val="0029172A"/>
    <w:rsid w:val="00297452"/>
    <w:rsid w:val="002A5515"/>
    <w:rsid w:val="002B7048"/>
    <w:rsid w:val="002E4633"/>
    <w:rsid w:val="00312085"/>
    <w:rsid w:val="00321235"/>
    <w:rsid w:val="00376DEB"/>
    <w:rsid w:val="00394738"/>
    <w:rsid w:val="003D35EC"/>
    <w:rsid w:val="003E6A30"/>
    <w:rsid w:val="00421691"/>
    <w:rsid w:val="00493266"/>
    <w:rsid w:val="004A1335"/>
    <w:rsid w:val="004B062A"/>
    <w:rsid w:val="004C34D2"/>
    <w:rsid w:val="004D6CFC"/>
    <w:rsid w:val="0053774B"/>
    <w:rsid w:val="00560775"/>
    <w:rsid w:val="005A0FD0"/>
    <w:rsid w:val="00600C24"/>
    <w:rsid w:val="00602315"/>
    <w:rsid w:val="00607625"/>
    <w:rsid w:val="00614D21"/>
    <w:rsid w:val="00636BC7"/>
    <w:rsid w:val="00646963"/>
    <w:rsid w:val="00674358"/>
    <w:rsid w:val="0068607B"/>
    <w:rsid w:val="00693D36"/>
    <w:rsid w:val="006B4DDD"/>
    <w:rsid w:val="00710D03"/>
    <w:rsid w:val="00724191"/>
    <w:rsid w:val="00750C8B"/>
    <w:rsid w:val="00751E01"/>
    <w:rsid w:val="007524D1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0538E"/>
    <w:rsid w:val="0081782A"/>
    <w:rsid w:val="00823E2E"/>
    <w:rsid w:val="00840F50"/>
    <w:rsid w:val="00847FC2"/>
    <w:rsid w:val="008C41B0"/>
    <w:rsid w:val="008D3049"/>
    <w:rsid w:val="008E20ED"/>
    <w:rsid w:val="008E70EB"/>
    <w:rsid w:val="008F29AA"/>
    <w:rsid w:val="008F7D3E"/>
    <w:rsid w:val="0091237C"/>
    <w:rsid w:val="009168D1"/>
    <w:rsid w:val="0092753D"/>
    <w:rsid w:val="00940B28"/>
    <w:rsid w:val="009552E8"/>
    <w:rsid w:val="009672A0"/>
    <w:rsid w:val="00967D45"/>
    <w:rsid w:val="00977899"/>
    <w:rsid w:val="00985382"/>
    <w:rsid w:val="009C1033"/>
    <w:rsid w:val="009D4EF8"/>
    <w:rsid w:val="009E1057"/>
    <w:rsid w:val="00A049F7"/>
    <w:rsid w:val="00A16C78"/>
    <w:rsid w:val="00A23D1D"/>
    <w:rsid w:val="00A859BE"/>
    <w:rsid w:val="00A87488"/>
    <w:rsid w:val="00A975FF"/>
    <w:rsid w:val="00AA2A6E"/>
    <w:rsid w:val="00AD0D6B"/>
    <w:rsid w:val="00AD5856"/>
    <w:rsid w:val="00AE0E36"/>
    <w:rsid w:val="00B111F4"/>
    <w:rsid w:val="00B235FD"/>
    <w:rsid w:val="00B907AE"/>
    <w:rsid w:val="00B92B47"/>
    <w:rsid w:val="00C07FFD"/>
    <w:rsid w:val="00C23DB5"/>
    <w:rsid w:val="00C321C7"/>
    <w:rsid w:val="00C45470"/>
    <w:rsid w:val="00C73A4F"/>
    <w:rsid w:val="00C75ED9"/>
    <w:rsid w:val="00C85061"/>
    <w:rsid w:val="00C86499"/>
    <w:rsid w:val="00CA4788"/>
    <w:rsid w:val="00CA7C6C"/>
    <w:rsid w:val="00CB7C89"/>
    <w:rsid w:val="00CC39DC"/>
    <w:rsid w:val="00CF4D51"/>
    <w:rsid w:val="00D12C75"/>
    <w:rsid w:val="00D15312"/>
    <w:rsid w:val="00D40723"/>
    <w:rsid w:val="00D7469C"/>
    <w:rsid w:val="00D77AA6"/>
    <w:rsid w:val="00E30E9C"/>
    <w:rsid w:val="00E35D1F"/>
    <w:rsid w:val="00E36313"/>
    <w:rsid w:val="00E56044"/>
    <w:rsid w:val="00E60DD0"/>
    <w:rsid w:val="00E92CB6"/>
    <w:rsid w:val="00EC5F24"/>
    <w:rsid w:val="00EE738A"/>
    <w:rsid w:val="00EF0A17"/>
    <w:rsid w:val="00F04DAC"/>
    <w:rsid w:val="00F65409"/>
    <w:rsid w:val="00F82397"/>
    <w:rsid w:val="00FA293B"/>
    <w:rsid w:val="00F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A2FF"/>
  <w15:docId w15:val="{047EFDB0-A66F-4C49-A2AB-91616C3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character" w:customStyle="1" w:styleId="TitleChar">
    <w:name w:val="Title Char"/>
    <w:basedOn w:val="DefaultParagraphFont"/>
    <w:link w:val="Title"/>
    <w:uiPriority w:val="10"/>
    <w:rsid w:val="006B4DDD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272</Words>
  <Characters>1428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Ali ATAYA</cp:lastModifiedBy>
  <cp:revision>6</cp:revision>
  <cp:lastPrinted>2022-08-29T09:45:00Z</cp:lastPrinted>
  <dcterms:created xsi:type="dcterms:W3CDTF">2026-02-11T07:33:00Z</dcterms:created>
  <dcterms:modified xsi:type="dcterms:W3CDTF">2026-02-11T07:36:00Z</dcterms:modified>
</cp:coreProperties>
</file>